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A1" w:rsidRDefault="003144A1" w:rsidP="003144A1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2" name="Εικόνα 2" descr="cid:image002.jpg@01D503EA.4C7A6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503EA.4C7A6D2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4A1" w:rsidRDefault="003144A1" w:rsidP="003144A1"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Χανιά 23-5-2019</w:t>
      </w:r>
    </w:p>
    <w:p w:rsidR="003144A1" w:rsidRDefault="003144A1" w:rsidP="003144A1"/>
    <w:p w:rsidR="003144A1" w:rsidRDefault="003144A1" w:rsidP="003144A1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8"/>
          <w:szCs w:val="28"/>
          <w:u w:val="single"/>
        </w:rPr>
      </w:pPr>
    </w:p>
    <w:p w:rsidR="003144A1" w:rsidRDefault="003144A1" w:rsidP="003144A1">
      <w:pPr>
        <w:shd w:val="clear" w:color="auto" w:fill="FFFFFF"/>
        <w:spacing w:after="0" w:line="240" w:lineRule="auto"/>
        <w:jc w:val="center"/>
        <w:textAlignment w:val="baseline"/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ΔΕΛΤΙΟ ΤΥΠΟΥ</w:t>
      </w:r>
      <w:r>
        <w:rPr>
          <w:rFonts w:ascii="Arial" w:hAnsi="Arial" w:cs="Arial"/>
          <w:b/>
          <w:bCs/>
          <w:sz w:val="28"/>
          <w:szCs w:val="28"/>
          <w:u w:val="single"/>
        </w:rPr>
        <w:br/>
      </w:r>
    </w:p>
    <w:p w:rsidR="003144A1" w:rsidRDefault="003144A1" w:rsidP="00167B11">
      <w:pPr>
        <w:shd w:val="clear" w:color="auto" w:fill="FFFFFF"/>
        <w:spacing w:after="0" w:line="240" w:lineRule="auto"/>
        <w:jc w:val="both"/>
        <w:textAlignment w:val="baseline"/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</w:pPr>
    </w:p>
    <w:p w:rsidR="003144A1" w:rsidRDefault="003144A1" w:rsidP="00167B11">
      <w:pPr>
        <w:shd w:val="clear" w:color="auto" w:fill="FFFFFF"/>
        <w:spacing w:after="0" w:line="240" w:lineRule="auto"/>
        <w:jc w:val="both"/>
        <w:textAlignment w:val="baseline"/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</w:pPr>
    </w:p>
    <w:p w:rsidR="00167B11" w:rsidRPr="00167B11" w:rsidRDefault="00BE02E8" w:rsidP="003144A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Το </w:t>
      </w:r>
      <w:proofErr w:type="spellStart"/>
      <w:r w:rsidRP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>Εργατ</w:t>
      </w:r>
      <w:proofErr w:type="spellEnd"/>
      <w:r w:rsidRP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>/</w:t>
      </w:r>
      <w:proofErr w:type="spellStart"/>
      <w:r w:rsidRP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>κό</w:t>
      </w:r>
      <w:proofErr w:type="spellEnd"/>
      <w:r w:rsidRP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 Κέντρο Ν. Χανίων στηρίζει</w:t>
      </w:r>
      <w:r w:rsidR="00167B11" w:rsidRP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 όλους </w:t>
      </w:r>
      <w:r w:rsidR="00167B11" w:rsidRPr="00167B11">
        <w:rPr>
          <w:rFonts w:ascii="PFAgoraSerifPro" w:eastAsia="Times New Roman" w:hAnsi="PFAgoraSerifPro" w:cs="Arial" w:hint="eastAsia"/>
          <w:color w:val="000000"/>
          <w:sz w:val="28"/>
          <w:szCs w:val="28"/>
          <w:lang w:eastAsia="el-GR"/>
        </w:rPr>
        <w:t>τους</w:t>
      </w:r>
      <w:r w:rsidR="00167B11" w:rsidRP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 εργαζόμενους που </w:t>
      </w:r>
      <w:r w:rsid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είναι υποψήφιοι και </w:t>
      </w:r>
      <w:r w:rsidR="00167B11" w:rsidRP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>συμμετέχουν στις Περιφερειακές και Δημοτικές</w:t>
      </w:r>
      <w:r w:rsidR="00167B11" w:rsidRPr="00167B11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 </w:t>
      </w:r>
      <w:r w:rsidR="00167B11" w:rsidRP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>Εκλογές</w:t>
      </w:r>
      <w:r w:rsidR="003144A1" w:rsidRPr="003144A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 </w:t>
      </w:r>
      <w:r w:rsidR="003144A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 -</w:t>
      </w:r>
      <w:r w:rsidR="003144A1" w:rsidRP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>ανεξαρτήτως συνδυασμού και πολιτικής</w:t>
      </w:r>
      <w:r w:rsidR="003144A1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 </w:t>
      </w:r>
      <w:r w:rsidR="003144A1" w:rsidRP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τοποθέτησής </w:t>
      </w:r>
      <w:r w:rsidR="003144A1">
        <w:rPr>
          <w:rFonts w:ascii="PFAgoraSerifPro" w:eastAsia="Times New Roman" w:hAnsi="PFAgoraSerifPro" w:cs="Arial" w:hint="eastAsia"/>
          <w:color w:val="000000"/>
          <w:sz w:val="28"/>
          <w:szCs w:val="28"/>
          <w:lang w:eastAsia="el-GR"/>
        </w:rPr>
        <w:t>τους</w:t>
      </w:r>
      <w:r w:rsidR="003144A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 -</w:t>
      </w:r>
      <w:r w:rsidR="00167B11" w:rsidRP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 και καλ</w:t>
      </w:r>
      <w:r w:rsid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>εί τους</w:t>
      </w:r>
      <w:r w:rsidR="00167B11" w:rsidRP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 Χανιώτ</w:t>
      </w:r>
      <w:r w:rsid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>ες ψηφοφόρους,</w:t>
      </w:r>
      <w:r w:rsidR="00167B11" w:rsidRP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 </w:t>
      </w:r>
      <w:r w:rsid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να </w:t>
      </w:r>
      <w:r w:rsidR="00167B11">
        <w:rPr>
          <w:rFonts w:ascii="PFAgoraSerifPro" w:eastAsia="Times New Roman" w:hAnsi="PFAgoraSerifPro" w:cs="Arial" w:hint="eastAsia"/>
          <w:color w:val="000000"/>
          <w:sz w:val="28"/>
          <w:szCs w:val="28"/>
          <w:lang w:eastAsia="el-GR"/>
        </w:rPr>
        <w:t>τους</w:t>
      </w:r>
      <w:r w:rsid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 τιμήσουν με την ψήφο </w:t>
      </w:r>
      <w:r w:rsidR="00167B11">
        <w:rPr>
          <w:rFonts w:ascii="PFAgoraSerifPro" w:eastAsia="Times New Roman" w:hAnsi="PFAgoraSerifPro" w:cs="Arial" w:hint="eastAsia"/>
          <w:color w:val="000000"/>
          <w:sz w:val="28"/>
          <w:szCs w:val="28"/>
          <w:lang w:eastAsia="el-GR"/>
        </w:rPr>
        <w:t>τους</w:t>
      </w:r>
      <w:r w:rsidR="00167B1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>.</w:t>
      </w:r>
    </w:p>
    <w:p w:rsidR="00167B11" w:rsidRDefault="00167B11" w:rsidP="003144A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</w:pPr>
      <w:r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Ευχόμαστε </w:t>
      </w:r>
      <w:r>
        <w:rPr>
          <w:rFonts w:ascii="PFAgoraSerifPro" w:eastAsia="Times New Roman" w:hAnsi="PFAgoraSerifPro" w:cs="Arial" w:hint="eastAsia"/>
          <w:color w:val="000000"/>
          <w:sz w:val="28"/>
          <w:szCs w:val="28"/>
          <w:lang w:eastAsia="el-GR"/>
        </w:rPr>
        <w:t>στους</w:t>
      </w:r>
      <w:r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 συνάδελφους </w:t>
      </w:r>
      <w:r w:rsidR="003144A1">
        <w:rPr>
          <w:rFonts w:ascii="PFAgoraSerifPro" w:eastAsia="Times New Roman" w:hAnsi="PFAgoraSerifPro" w:cs="Arial" w:hint="eastAsia"/>
          <w:color w:val="000000"/>
          <w:sz w:val="28"/>
          <w:szCs w:val="28"/>
          <w:lang w:eastAsia="el-GR"/>
        </w:rPr>
        <w:t>μας</w:t>
      </w:r>
      <w:r w:rsidR="003144A1"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, </w:t>
      </w:r>
      <w:r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  <w:t xml:space="preserve">καλή επιτυχία. </w:t>
      </w:r>
    </w:p>
    <w:p w:rsidR="003144A1" w:rsidRDefault="003144A1" w:rsidP="00167B11">
      <w:pPr>
        <w:shd w:val="clear" w:color="auto" w:fill="FFFFFF"/>
        <w:spacing w:after="0" w:line="240" w:lineRule="auto"/>
        <w:jc w:val="both"/>
        <w:textAlignment w:val="baseline"/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</w:pPr>
    </w:p>
    <w:p w:rsidR="003144A1" w:rsidRDefault="003144A1" w:rsidP="00167B11">
      <w:pPr>
        <w:shd w:val="clear" w:color="auto" w:fill="FFFFFF"/>
        <w:spacing w:after="0" w:line="240" w:lineRule="auto"/>
        <w:jc w:val="both"/>
        <w:textAlignment w:val="baseline"/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</w:pPr>
    </w:p>
    <w:p w:rsidR="003144A1" w:rsidRDefault="003144A1" w:rsidP="00167B11">
      <w:pPr>
        <w:shd w:val="clear" w:color="auto" w:fill="FFFFFF"/>
        <w:spacing w:after="0" w:line="240" w:lineRule="auto"/>
        <w:jc w:val="both"/>
        <w:textAlignment w:val="baseline"/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</w:pPr>
    </w:p>
    <w:p w:rsidR="003144A1" w:rsidRPr="00167B11" w:rsidRDefault="003144A1" w:rsidP="00167B11">
      <w:pPr>
        <w:shd w:val="clear" w:color="auto" w:fill="FFFFFF"/>
        <w:spacing w:after="0" w:line="240" w:lineRule="auto"/>
        <w:jc w:val="both"/>
        <w:textAlignment w:val="baseline"/>
        <w:rPr>
          <w:rFonts w:ascii="PFAgoraSerifPro" w:eastAsia="Times New Roman" w:hAnsi="PFAgoraSerifPro" w:cs="Arial"/>
          <w:color w:val="000000"/>
          <w:sz w:val="28"/>
          <w:szCs w:val="28"/>
          <w:lang w:eastAsia="el-GR"/>
        </w:rPr>
      </w:pPr>
      <w:r>
        <w:rPr>
          <w:rFonts w:ascii="PFAgoraSerifPro" w:eastAsia="Times New Roman" w:hAnsi="PFAgoraSerifPro" w:cs="Arial"/>
          <w:noProof/>
          <w:color w:val="000000"/>
          <w:sz w:val="28"/>
          <w:szCs w:val="28"/>
          <w:lang w:eastAsia="el-GR"/>
        </w:rPr>
        <w:drawing>
          <wp:inline distT="0" distB="0" distL="0" distR="0">
            <wp:extent cx="5274310" cy="1839733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3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11" w:rsidRDefault="00167B11" w:rsidP="00167B11">
      <w:pPr>
        <w:shd w:val="clear" w:color="auto" w:fill="FFFFFF"/>
        <w:spacing w:after="0" w:line="240" w:lineRule="auto"/>
        <w:jc w:val="both"/>
        <w:textAlignment w:val="baseline"/>
        <w:rPr>
          <w:rFonts w:ascii="PFAgoraSerifPro" w:eastAsia="Times New Roman" w:hAnsi="PFAgoraSerifPro" w:cs="Arial"/>
          <w:color w:val="000000"/>
          <w:sz w:val="20"/>
          <w:lang w:eastAsia="el-GR"/>
        </w:rPr>
      </w:pPr>
    </w:p>
    <w:p w:rsidR="00F92CBD" w:rsidRDefault="00F92CBD"/>
    <w:sectPr w:rsidR="00F92CBD" w:rsidSect="00F92C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FAgoraSerif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02E8"/>
    <w:rsid w:val="00167B11"/>
    <w:rsid w:val="003144A1"/>
    <w:rsid w:val="00BE02E8"/>
    <w:rsid w:val="00F9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position">
    <w:name w:val="fontposition"/>
    <w:basedOn w:val="a0"/>
    <w:rsid w:val="00BE02E8"/>
  </w:style>
  <w:style w:type="paragraph" w:styleId="a3">
    <w:name w:val="Balloon Text"/>
    <w:basedOn w:val="a"/>
    <w:link w:val="Char"/>
    <w:uiPriority w:val="99"/>
    <w:semiHidden/>
    <w:unhideWhenUsed/>
    <w:rsid w:val="0031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14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23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0946453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5867244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9571937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8076985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204705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3942158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1918069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4783953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9264083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420742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292742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4708137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6701554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0454727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8871983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7901179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7106797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4135374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524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cid:image002.jpg@01D503EA.4C7A6D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2019-05-23T07:13:00Z</cp:lastPrinted>
  <dcterms:created xsi:type="dcterms:W3CDTF">2019-05-23T07:10:00Z</dcterms:created>
  <dcterms:modified xsi:type="dcterms:W3CDTF">2019-05-23T07:41:00Z</dcterms:modified>
</cp:coreProperties>
</file>